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8B1D" w14:textId="70A1E2A3" w:rsidR="00D20EF8" w:rsidRPr="00D20EF8" w:rsidRDefault="00A1580B" w:rsidP="002D3657">
      <w:pPr>
        <w:pStyle w:val="Heading1"/>
      </w:pPr>
      <w:r>
        <w:t xml:space="preserve">WIC </w:t>
      </w:r>
      <w:r w:rsidR="00703B0C">
        <w:t>Project</w:t>
      </w:r>
      <w:r w:rsidR="00D20EF8" w:rsidRPr="00D20EF8">
        <w:t xml:space="preserve"> Manager</w:t>
      </w:r>
    </w:p>
    <w:p w14:paraId="36ACF91F" w14:textId="6D8168B2" w:rsidR="0054600A" w:rsidRPr="00C911CC" w:rsidRDefault="0054600A" w:rsidP="002D3657">
      <w:r w:rsidRPr="00C911CC">
        <w:t>CDP, Inc. is a premier provider of data management systems and services for the public health community including the</w:t>
      </w:r>
      <w:r w:rsidR="00D73743" w:rsidRPr="00C911CC">
        <w:t xml:space="preserve"> Special Supplement Program for</w:t>
      </w:r>
      <w:r w:rsidRPr="00C911CC">
        <w:t xml:space="preserve"> Women, Infant, and Children (WIC). </w:t>
      </w:r>
    </w:p>
    <w:p w14:paraId="4B6DA35D" w14:textId="53243E7C" w:rsidR="00D20EF8" w:rsidRPr="00C911CC" w:rsidRDefault="00D20EF8" w:rsidP="00703B0C">
      <w:pPr>
        <w:spacing w:after="0" w:line="240" w:lineRule="auto"/>
        <w:rPr>
          <w:rFonts w:eastAsia="Times New Roman" w:cstheme="minorHAnsi"/>
        </w:rPr>
      </w:pPr>
      <w:r w:rsidRPr="00C911CC">
        <w:rPr>
          <w:rFonts w:cstheme="minorHAnsi"/>
        </w:rPr>
        <w:t>CDP, Inc.</w:t>
      </w:r>
      <w:r w:rsidR="00B15DF2" w:rsidRPr="00C911CC">
        <w:rPr>
          <w:rFonts w:cstheme="minorHAnsi"/>
        </w:rPr>
        <w:t xml:space="preserve"> </w:t>
      </w:r>
      <w:r w:rsidRPr="00C911CC">
        <w:rPr>
          <w:rFonts w:cstheme="minorHAnsi"/>
        </w:rPr>
        <w:t xml:space="preserve">is seeking a motivated and experienced </w:t>
      </w:r>
      <w:r w:rsidR="00703B0C" w:rsidRPr="00C911CC">
        <w:rPr>
          <w:rFonts w:cstheme="minorHAnsi"/>
        </w:rPr>
        <w:t>Project</w:t>
      </w:r>
      <w:r w:rsidRPr="00C911CC">
        <w:rPr>
          <w:rFonts w:cstheme="minorHAnsi"/>
        </w:rPr>
        <w:t xml:space="preserve"> Manager to oversee a multi-customer software project for a WIC management information system. </w:t>
      </w:r>
      <w:r w:rsidR="00703B0C" w:rsidRPr="00C911CC">
        <w:rPr>
          <w:rFonts w:eastAsia="Times New Roman" w:cstheme="minorHAnsi"/>
        </w:rPr>
        <w:t>A CDP Project Manager is responsible for the direction, coordination, implementation, execution, control</w:t>
      </w:r>
      <w:r w:rsidR="009069D9">
        <w:rPr>
          <w:rFonts w:eastAsia="Times New Roman" w:cstheme="minorHAnsi"/>
        </w:rPr>
        <w:t>,</w:t>
      </w:r>
      <w:r w:rsidR="00703B0C" w:rsidRPr="00C911CC">
        <w:rPr>
          <w:rFonts w:eastAsia="Times New Roman" w:cstheme="minorHAnsi"/>
        </w:rPr>
        <w:t xml:space="preserve"> and completion of specific projects ensuring consistency with company strategy, commitments and goals. This position reports to the Director of Project Management and will be assigned to the Project Management Office (PMO).</w:t>
      </w:r>
    </w:p>
    <w:p w14:paraId="4820F9BB" w14:textId="6261CF39" w:rsidR="00D20EF8" w:rsidRPr="00C911CC" w:rsidRDefault="00D20EF8" w:rsidP="00896C21">
      <w:pPr>
        <w:pStyle w:val="Heading2"/>
        <w:ind w:left="0"/>
        <w:rPr>
          <w:sz w:val="24"/>
          <w:szCs w:val="24"/>
        </w:rPr>
      </w:pPr>
      <w:r w:rsidRPr="00C911CC">
        <w:rPr>
          <w:sz w:val="24"/>
          <w:szCs w:val="24"/>
        </w:rPr>
        <w:t>Responsibilities</w:t>
      </w:r>
      <w:r w:rsidR="00C911CC" w:rsidRPr="00C911CC">
        <w:rPr>
          <w:sz w:val="24"/>
          <w:szCs w:val="24"/>
        </w:rPr>
        <w:t>:</w:t>
      </w:r>
    </w:p>
    <w:p w14:paraId="6DDE2F66" w14:textId="77777777" w:rsidR="00C911CC" w:rsidRPr="00C911CC" w:rsidRDefault="00C911CC" w:rsidP="00C911CC">
      <w:pPr>
        <w:pStyle w:val="Bullet-level1"/>
        <w:rPr>
          <w:sz w:val="22"/>
        </w:rPr>
      </w:pPr>
      <w:r w:rsidRPr="00C911CC">
        <w:rPr>
          <w:sz w:val="22"/>
        </w:rPr>
        <w:t>Support and contribute to CDP’s project management methodology</w:t>
      </w:r>
    </w:p>
    <w:p w14:paraId="7FCD4CD1" w14:textId="77777777" w:rsidR="00C911CC" w:rsidRPr="00C911CC" w:rsidRDefault="00C911CC" w:rsidP="00C911CC">
      <w:pPr>
        <w:pStyle w:val="Bullet-level1"/>
        <w:rPr>
          <w:sz w:val="22"/>
        </w:rPr>
      </w:pPr>
      <w:r w:rsidRPr="00C911CC">
        <w:rPr>
          <w:sz w:val="22"/>
        </w:rPr>
        <w:t>Create and implement tools and processes to support CDP’s project management efforts</w:t>
      </w:r>
    </w:p>
    <w:p w14:paraId="0208FC5E" w14:textId="77777777" w:rsidR="00C911CC" w:rsidRPr="00C911CC" w:rsidRDefault="00C911CC" w:rsidP="00C911CC">
      <w:pPr>
        <w:pStyle w:val="Bullet-level1"/>
        <w:rPr>
          <w:sz w:val="22"/>
        </w:rPr>
      </w:pPr>
      <w:r w:rsidRPr="00C911CC">
        <w:rPr>
          <w:sz w:val="22"/>
        </w:rPr>
        <w:t>Analyze and recommend improvements in CDP’s business processes</w:t>
      </w:r>
    </w:p>
    <w:p w14:paraId="2DC6612A" w14:textId="77777777" w:rsidR="00C911CC" w:rsidRPr="00C911CC" w:rsidRDefault="00C911CC" w:rsidP="00C911CC">
      <w:pPr>
        <w:pStyle w:val="Bullet-level1"/>
        <w:rPr>
          <w:sz w:val="22"/>
        </w:rPr>
      </w:pPr>
      <w:r w:rsidRPr="00C911CC">
        <w:rPr>
          <w:sz w:val="22"/>
        </w:rPr>
        <w:t>Work in collaboration with software development teams and technical staff, as well as interface with clients</w:t>
      </w:r>
    </w:p>
    <w:p w14:paraId="2E8A58E2" w14:textId="77777777" w:rsidR="00C911CC" w:rsidRPr="00C911CC" w:rsidRDefault="00C911CC" w:rsidP="00C911CC">
      <w:pPr>
        <w:pStyle w:val="Bullet-level1"/>
        <w:rPr>
          <w:sz w:val="22"/>
        </w:rPr>
      </w:pPr>
      <w:r w:rsidRPr="00C911CC">
        <w:rPr>
          <w:sz w:val="22"/>
        </w:rPr>
        <w:t>Provide support in troubleshooting system issues as needed based on specific project requirements</w:t>
      </w:r>
    </w:p>
    <w:p w14:paraId="0C80B1AB" w14:textId="77777777" w:rsidR="00C911CC" w:rsidRPr="00C911CC" w:rsidRDefault="00C911CC" w:rsidP="00C911CC">
      <w:pPr>
        <w:pStyle w:val="Bullet-level1"/>
        <w:rPr>
          <w:sz w:val="22"/>
        </w:rPr>
      </w:pPr>
      <w:r w:rsidRPr="00C911CC">
        <w:rPr>
          <w:sz w:val="22"/>
        </w:rPr>
        <w:t>Participate in or lead proposal development efforts</w:t>
      </w:r>
    </w:p>
    <w:p w14:paraId="2B1C5D46" w14:textId="3A15CDF9" w:rsidR="00D20EF8" w:rsidRPr="00C911CC" w:rsidRDefault="00C911CC" w:rsidP="00896C21">
      <w:pPr>
        <w:pStyle w:val="Heading2"/>
        <w:ind w:left="0"/>
        <w:rPr>
          <w:sz w:val="24"/>
          <w:szCs w:val="24"/>
        </w:rPr>
      </w:pPr>
      <w:r w:rsidRPr="00C911CC">
        <w:rPr>
          <w:sz w:val="24"/>
          <w:szCs w:val="24"/>
        </w:rPr>
        <w:t>Minimum Qualifications:</w:t>
      </w:r>
    </w:p>
    <w:p w14:paraId="2A6D06AE" w14:textId="6C3C6DB8" w:rsidR="00A61C2D" w:rsidRPr="00C911CC" w:rsidRDefault="00A61C2D" w:rsidP="00C911CC">
      <w:pPr>
        <w:pStyle w:val="Bullet-level1"/>
        <w:rPr>
          <w:sz w:val="22"/>
        </w:rPr>
      </w:pPr>
      <w:r w:rsidRPr="00C911CC">
        <w:rPr>
          <w:sz w:val="22"/>
        </w:rPr>
        <w:t>Bachelor’s degree or equivalent work experience in business administration, project management, computer science or a related field</w:t>
      </w:r>
    </w:p>
    <w:p w14:paraId="33A5FDE7" w14:textId="654A1F9B" w:rsidR="00A61C2D" w:rsidRPr="00C911CC" w:rsidRDefault="00C911CC" w:rsidP="00C911CC">
      <w:pPr>
        <w:pStyle w:val="Bullet-level1"/>
        <w:rPr>
          <w:sz w:val="22"/>
        </w:rPr>
      </w:pPr>
      <w:r w:rsidRPr="00C911CC">
        <w:rPr>
          <w:sz w:val="22"/>
        </w:rPr>
        <w:t>Experience and understanding</w:t>
      </w:r>
      <w:r w:rsidR="00A61C2D" w:rsidRPr="00C911CC">
        <w:rPr>
          <w:sz w:val="22"/>
        </w:rPr>
        <w:t xml:space="preserve"> of the Women, Infants &amp; Children program (WIC)</w:t>
      </w:r>
    </w:p>
    <w:p w14:paraId="020A65B5" w14:textId="67AB6F92" w:rsidR="00A61C2D" w:rsidRPr="00C911CC" w:rsidRDefault="00C911CC" w:rsidP="00C911CC">
      <w:pPr>
        <w:pStyle w:val="Bullet-level1"/>
        <w:rPr>
          <w:sz w:val="22"/>
        </w:rPr>
      </w:pPr>
      <w:r w:rsidRPr="00C911CC">
        <w:rPr>
          <w:sz w:val="22"/>
        </w:rPr>
        <w:t>5+</w:t>
      </w:r>
      <w:r w:rsidR="00A61C2D" w:rsidRPr="00C911CC">
        <w:rPr>
          <w:sz w:val="22"/>
        </w:rPr>
        <w:t xml:space="preserve"> years of experience being a liaison between business units and technical teams or customers and technical teams</w:t>
      </w:r>
    </w:p>
    <w:p w14:paraId="63EC7B9C" w14:textId="36E43451" w:rsidR="00A61C2D" w:rsidRPr="00C911CC" w:rsidRDefault="00A61C2D" w:rsidP="00C911CC">
      <w:pPr>
        <w:pStyle w:val="Bullet-level1"/>
        <w:rPr>
          <w:sz w:val="22"/>
        </w:rPr>
      </w:pPr>
      <w:r w:rsidRPr="00C911CC">
        <w:rPr>
          <w:sz w:val="22"/>
        </w:rPr>
        <w:t>Demonstrated leadership skills, with experience managing and motivating cross-</w:t>
      </w:r>
      <w:proofErr w:type="gramStart"/>
      <w:r w:rsidRPr="00C911CC">
        <w:rPr>
          <w:sz w:val="22"/>
        </w:rPr>
        <w:t>functional  teams</w:t>
      </w:r>
      <w:proofErr w:type="gramEnd"/>
    </w:p>
    <w:p w14:paraId="024F0BFC" w14:textId="6BB7E010" w:rsidR="00A61C2D" w:rsidRPr="00C911CC" w:rsidRDefault="00A61C2D" w:rsidP="00C911CC">
      <w:pPr>
        <w:pStyle w:val="Bullet-level1"/>
        <w:rPr>
          <w:sz w:val="22"/>
        </w:rPr>
      </w:pPr>
      <w:r w:rsidRPr="00C911CC">
        <w:rPr>
          <w:sz w:val="22"/>
        </w:rPr>
        <w:t>Excellent communication skills, including the ability to share ideas and information across diverse audiences. Ability to simplify complex technical matters</w:t>
      </w:r>
    </w:p>
    <w:p w14:paraId="2B9CD750" w14:textId="5F928FB2" w:rsidR="00A8613F" w:rsidRPr="00C911CC" w:rsidRDefault="00896C21" w:rsidP="009069D9">
      <w:pPr>
        <w:pStyle w:val="Heading2"/>
        <w:ind w:left="0"/>
        <w:rPr>
          <w:sz w:val="24"/>
          <w:szCs w:val="24"/>
        </w:rPr>
      </w:pPr>
      <w:r w:rsidRPr="00C911CC">
        <w:rPr>
          <w:sz w:val="24"/>
          <w:szCs w:val="24"/>
        </w:rPr>
        <w:t>Preferred Requirements</w:t>
      </w:r>
    </w:p>
    <w:p w14:paraId="6899D185" w14:textId="081BC173" w:rsidR="00E84EEA" w:rsidRDefault="00E84EEA" w:rsidP="00C911CC">
      <w:pPr>
        <w:pStyle w:val="Bullet-level1"/>
        <w:rPr>
          <w:sz w:val="22"/>
        </w:rPr>
      </w:pPr>
      <w:r w:rsidRPr="00C911CC">
        <w:rPr>
          <w:sz w:val="22"/>
        </w:rPr>
        <w:t>Project Management Professional (PMP) certification in good standing</w:t>
      </w:r>
      <w:r w:rsidR="00C911CC" w:rsidRPr="00C911CC">
        <w:rPr>
          <w:sz w:val="22"/>
        </w:rPr>
        <w:t xml:space="preserve"> or actively working towards PMP.</w:t>
      </w:r>
    </w:p>
    <w:p w14:paraId="2BD9012A" w14:textId="1A2CBF7F" w:rsidR="009069D9" w:rsidRDefault="009069D9" w:rsidP="00C911CC">
      <w:pPr>
        <w:pStyle w:val="Bullet-level1"/>
        <w:rPr>
          <w:sz w:val="22"/>
        </w:rPr>
      </w:pPr>
      <w:r>
        <w:rPr>
          <w:sz w:val="22"/>
        </w:rPr>
        <w:t>Excellent communication skills the ability to lead and facilitate meetings and effectively communicate to clients and project stakeholders</w:t>
      </w:r>
    </w:p>
    <w:p w14:paraId="75E82CBB" w14:textId="233DE0D9" w:rsidR="00E84EEA" w:rsidRDefault="00E84EEA" w:rsidP="00C911CC">
      <w:pPr>
        <w:pStyle w:val="ListParagraph"/>
      </w:pPr>
    </w:p>
    <w:p w14:paraId="0CA90F7D" w14:textId="41BB2E1F" w:rsidR="00754B66" w:rsidRDefault="00A8613F" w:rsidP="00C911CC">
      <w:r w:rsidRPr="00D20EF8">
        <w:t xml:space="preserve">CDP, Inc. offers a competitive salary, </w:t>
      </w:r>
      <w:r w:rsidR="00B566D8">
        <w:t xml:space="preserve">a </w:t>
      </w:r>
      <w:r w:rsidRPr="00D20EF8">
        <w:t>comprehensive benefits package, and opportunities for growth and advancement within the company.</w:t>
      </w:r>
      <w:r w:rsidR="00C911CC">
        <w:t xml:space="preserve"> W</w:t>
      </w:r>
      <w:r w:rsidRPr="00D20EF8">
        <w:t>e encourage you to apply today</w:t>
      </w:r>
      <w:r>
        <w:t xml:space="preserve"> </w:t>
      </w:r>
      <w:r w:rsidR="00140AEA">
        <w:t xml:space="preserve">via our </w:t>
      </w:r>
      <w:hyperlink r:id="rId8" w:history="1">
        <w:r w:rsidR="00140AEA" w:rsidRPr="00140AEA">
          <w:rPr>
            <w:rStyle w:val="Hyperlink"/>
          </w:rPr>
          <w:t>website</w:t>
        </w:r>
      </w:hyperlink>
      <w:r w:rsidRPr="00D20EF8">
        <w:t>.</w:t>
      </w:r>
    </w:p>
    <w:p w14:paraId="44E543F0" w14:textId="2A6C1E83" w:rsidR="009069D9" w:rsidRDefault="009069D9" w:rsidP="00C911CC"/>
    <w:p w14:paraId="10DB56A4" w14:textId="77777777" w:rsidR="009069D9" w:rsidRDefault="009069D9" w:rsidP="00C911CC"/>
    <w:p w14:paraId="012E1859" w14:textId="0F3F5B95" w:rsidR="00F654E0" w:rsidRDefault="00F654E0" w:rsidP="00D66082">
      <w:pPr>
        <w:pStyle w:val="JobPostingHeading"/>
      </w:pPr>
      <w:r>
        <w:lastRenderedPageBreak/>
        <w:t>About Our Culture</w:t>
      </w:r>
    </w:p>
    <w:p w14:paraId="6068BD63" w14:textId="18C75089" w:rsidR="00F654E0" w:rsidRPr="00F31F0F" w:rsidRDefault="00F654E0" w:rsidP="00F654E0">
      <w:pPr>
        <w:autoSpaceDE w:val="0"/>
        <w:autoSpaceDN w:val="0"/>
        <w:adjustRightInd w:val="0"/>
        <w:jc w:val="both"/>
        <w:rPr>
          <w:rFonts w:cs="TTE73F12E0t00"/>
        </w:rPr>
      </w:pPr>
      <w:r w:rsidRPr="00F31F0F">
        <w:rPr>
          <w:rFonts w:cs="TTE73F12E0t00"/>
        </w:rPr>
        <w:t xml:space="preserve">At our core, we value our relationships, both internally and externally. This means we respect everyone’s contributions. Our staff and customers have a seat at the table. We listen, we comment, and we decide our way forward based on </w:t>
      </w:r>
      <w:r w:rsidR="005C20BD" w:rsidRPr="00F31F0F">
        <w:rPr>
          <w:rFonts w:cs="TTE73F12E0t00"/>
        </w:rPr>
        <w:t>what is</w:t>
      </w:r>
      <w:r w:rsidRPr="00F31F0F">
        <w:rPr>
          <w:rFonts w:cs="TTE73F12E0t00"/>
        </w:rPr>
        <w:t xml:space="preserve"> best for all. Because we are a private company, we </w:t>
      </w:r>
      <w:r w:rsidR="005C20BD" w:rsidRPr="00F31F0F">
        <w:rPr>
          <w:rFonts w:cs="TTE73F12E0t00"/>
        </w:rPr>
        <w:t>do not</w:t>
      </w:r>
      <w:r w:rsidRPr="00F31F0F">
        <w:rPr>
          <w:rFonts w:cs="TTE73F12E0t00"/>
        </w:rPr>
        <w:t xml:space="preserve"> have public shareholders to report to. We </w:t>
      </w:r>
      <w:r w:rsidR="005C20BD" w:rsidRPr="00F31F0F">
        <w:rPr>
          <w:rFonts w:cs="TTE73F12E0t00"/>
        </w:rPr>
        <w:t>do not</w:t>
      </w:r>
      <w:r w:rsidRPr="00F31F0F">
        <w:rPr>
          <w:rFonts w:cs="TTE73F12E0t00"/>
        </w:rPr>
        <w:t xml:space="preserve"> have quarterly or annual financial targets to meet. Our relationships are paramount because they determine our long-term success. </w:t>
      </w:r>
      <w:r w:rsidRPr="00F31F0F">
        <w:rPr>
          <w:rStyle w:val="IntenseEmphasis"/>
          <w:sz w:val="24"/>
          <w:szCs w:val="24"/>
        </w:rPr>
        <w:t>When everyone feels empowered, everyone succeeds.</w:t>
      </w:r>
    </w:p>
    <w:p w14:paraId="2D365B81" w14:textId="0208F176" w:rsidR="00F654E0" w:rsidRPr="00F31F0F" w:rsidRDefault="00F654E0" w:rsidP="00F654E0">
      <w:pPr>
        <w:autoSpaceDE w:val="0"/>
        <w:autoSpaceDN w:val="0"/>
        <w:adjustRightInd w:val="0"/>
        <w:jc w:val="both"/>
        <w:rPr>
          <w:rFonts w:cs="TTE73F12E0t00"/>
        </w:rPr>
      </w:pPr>
      <w:r w:rsidRPr="00F31F0F">
        <w:rPr>
          <w:rFonts w:cs="TTE73F12E0t00"/>
        </w:rPr>
        <w:t xml:space="preserve">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w:t>
      </w:r>
      <w:r w:rsidR="005C20BD" w:rsidRPr="00F31F0F">
        <w:rPr>
          <w:rFonts w:cs="TTE73F12E0t00"/>
        </w:rPr>
        <w:t>promotion</w:t>
      </w:r>
      <w:r w:rsidRPr="00F31F0F">
        <w:rPr>
          <w:rFonts w:cs="TTE73F12E0t00"/>
        </w:rPr>
        <w:t>,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p>
    <w:sectPr w:rsidR="00F654E0" w:rsidRPr="00F31F0F"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137C" w14:textId="77777777" w:rsidR="009F7955" w:rsidRDefault="009F7955" w:rsidP="00D40657">
      <w:pPr>
        <w:spacing w:after="0" w:line="240" w:lineRule="auto"/>
      </w:pPr>
      <w:r>
        <w:separator/>
      </w:r>
    </w:p>
  </w:endnote>
  <w:endnote w:type="continuationSeparator" w:id="0">
    <w:p w14:paraId="0FD224DD" w14:textId="77777777" w:rsidR="009F7955" w:rsidRDefault="009F7955" w:rsidP="00D40657">
      <w:pPr>
        <w:spacing w:after="0" w:line="240" w:lineRule="auto"/>
      </w:pPr>
      <w:r>
        <w:continuationSeparator/>
      </w:r>
    </w:p>
  </w:endnote>
  <w:endnote w:type="continuationNotice" w:id="1">
    <w:p w14:paraId="378EF72C" w14:textId="77777777" w:rsidR="009F7955" w:rsidRDefault="009F7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Black">
    <w:altName w:val="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AF57FD"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DC1CD41"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7466" w14:textId="77777777" w:rsidR="009F7955" w:rsidRDefault="009F7955" w:rsidP="00D40657">
      <w:pPr>
        <w:spacing w:after="0" w:line="240" w:lineRule="auto"/>
      </w:pPr>
      <w:r>
        <w:separator/>
      </w:r>
    </w:p>
  </w:footnote>
  <w:footnote w:type="continuationSeparator" w:id="0">
    <w:p w14:paraId="7E40A091" w14:textId="77777777" w:rsidR="009F7955" w:rsidRDefault="009F7955" w:rsidP="00D40657">
      <w:pPr>
        <w:spacing w:after="0" w:line="240" w:lineRule="auto"/>
      </w:pPr>
      <w:r>
        <w:continuationSeparator/>
      </w:r>
    </w:p>
  </w:footnote>
  <w:footnote w:type="continuationNotice" w:id="1">
    <w:p w14:paraId="553FFBBE" w14:textId="77777777" w:rsidR="009F7955" w:rsidRDefault="009F7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255520C"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9DB19B"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19"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7650675">
    <w:abstractNumId w:val="12"/>
  </w:num>
  <w:num w:numId="2" w16cid:durableId="1656565897">
    <w:abstractNumId w:val="0"/>
  </w:num>
  <w:num w:numId="3" w16cid:durableId="617224759">
    <w:abstractNumId w:val="24"/>
  </w:num>
  <w:num w:numId="4" w16cid:durableId="1956280168">
    <w:abstractNumId w:val="25"/>
  </w:num>
  <w:num w:numId="5" w16cid:durableId="2054189967">
    <w:abstractNumId w:val="16"/>
  </w:num>
  <w:num w:numId="6" w16cid:durableId="274679605">
    <w:abstractNumId w:val="18"/>
  </w:num>
  <w:num w:numId="7" w16cid:durableId="1960603780">
    <w:abstractNumId w:val="22"/>
  </w:num>
  <w:num w:numId="8" w16cid:durableId="1179269990">
    <w:abstractNumId w:val="4"/>
  </w:num>
  <w:num w:numId="9" w16cid:durableId="1765881810">
    <w:abstractNumId w:val="2"/>
  </w:num>
  <w:num w:numId="10" w16cid:durableId="1957173678">
    <w:abstractNumId w:val="17"/>
  </w:num>
  <w:num w:numId="11" w16cid:durableId="281150943">
    <w:abstractNumId w:val="7"/>
  </w:num>
  <w:num w:numId="12" w16cid:durableId="172113906">
    <w:abstractNumId w:val="2"/>
  </w:num>
  <w:num w:numId="13" w16cid:durableId="1110204796">
    <w:abstractNumId w:val="6"/>
  </w:num>
  <w:num w:numId="14" w16cid:durableId="1502040126">
    <w:abstractNumId w:val="11"/>
  </w:num>
  <w:num w:numId="15" w16cid:durableId="1331252637">
    <w:abstractNumId w:val="3"/>
  </w:num>
  <w:num w:numId="16" w16cid:durableId="2129201691">
    <w:abstractNumId w:val="9"/>
  </w:num>
  <w:num w:numId="17" w16cid:durableId="260573276">
    <w:abstractNumId w:val="21"/>
  </w:num>
  <w:num w:numId="18" w16cid:durableId="631789046">
    <w:abstractNumId w:val="10"/>
  </w:num>
  <w:num w:numId="19" w16cid:durableId="545407556">
    <w:abstractNumId w:val="15"/>
  </w:num>
  <w:num w:numId="20" w16cid:durableId="876091092">
    <w:abstractNumId w:val="14"/>
  </w:num>
  <w:num w:numId="21" w16cid:durableId="559559195">
    <w:abstractNumId w:val="20"/>
  </w:num>
  <w:num w:numId="22" w16cid:durableId="457143301">
    <w:abstractNumId w:val="19"/>
  </w:num>
  <w:num w:numId="23" w16cid:durableId="816845811">
    <w:abstractNumId w:val="13"/>
  </w:num>
  <w:num w:numId="24" w16cid:durableId="439490702">
    <w:abstractNumId w:val="8"/>
  </w:num>
  <w:num w:numId="25" w16cid:durableId="2136756776">
    <w:abstractNumId w:val="1"/>
  </w:num>
  <w:num w:numId="26" w16cid:durableId="1800226444">
    <w:abstractNumId w:val="5"/>
  </w:num>
  <w:num w:numId="27" w16cid:durableId="21042998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gFAH+yFyMtAAAA"/>
  </w:docVars>
  <w:rsids>
    <w:rsidRoot w:val="00435C0C"/>
    <w:rsid w:val="00006149"/>
    <w:rsid w:val="000234FC"/>
    <w:rsid w:val="00030863"/>
    <w:rsid w:val="00030FA7"/>
    <w:rsid w:val="000423FC"/>
    <w:rsid w:val="0004308D"/>
    <w:rsid w:val="00052FA6"/>
    <w:rsid w:val="000573BA"/>
    <w:rsid w:val="00086CEE"/>
    <w:rsid w:val="000879F0"/>
    <w:rsid w:val="000A3740"/>
    <w:rsid w:val="000C30A7"/>
    <w:rsid w:val="000D55C2"/>
    <w:rsid w:val="000E1BD3"/>
    <w:rsid w:val="000E27BB"/>
    <w:rsid w:val="000E63E8"/>
    <w:rsid w:val="000E7764"/>
    <w:rsid w:val="000F2AEE"/>
    <w:rsid w:val="000F7B6E"/>
    <w:rsid w:val="000F7FDA"/>
    <w:rsid w:val="00111CBC"/>
    <w:rsid w:val="00113BAA"/>
    <w:rsid w:val="00123AA3"/>
    <w:rsid w:val="00134C45"/>
    <w:rsid w:val="0013526B"/>
    <w:rsid w:val="001359C9"/>
    <w:rsid w:val="00140AEA"/>
    <w:rsid w:val="0014196B"/>
    <w:rsid w:val="001500B2"/>
    <w:rsid w:val="00155F8E"/>
    <w:rsid w:val="00157BAD"/>
    <w:rsid w:val="00165882"/>
    <w:rsid w:val="0017097D"/>
    <w:rsid w:val="00170AEC"/>
    <w:rsid w:val="001712E3"/>
    <w:rsid w:val="00180583"/>
    <w:rsid w:val="00193355"/>
    <w:rsid w:val="00196DA9"/>
    <w:rsid w:val="001C3B34"/>
    <w:rsid w:val="001C49A9"/>
    <w:rsid w:val="001C5F85"/>
    <w:rsid w:val="001D323D"/>
    <w:rsid w:val="001E36E5"/>
    <w:rsid w:val="001F3DB6"/>
    <w:rsid w:val="001F52FC"/>
    <w:rsid w:val="00200E3C"/>
    <w:rsid w:val="002239C7"/>
    <w:rsid w:val="0022778F"/>
    <w:rsid w:val="00230AD4"/>
    <w:rsid w:val="00230CAA"/>
    <w:rsid w:val="00234A61"/>
    <w:rsid w:val="00235831"/>
    <w:rsid w:val="0024122B"/>
    <w:rsid w:val="00264D3C"/>
    <w:rsid w:val="002665BE"/>
    <w:rsid w:val="00285375"/>
    <w:rsid w:val="002863FC"/>
    <w:rsid w:val="002925BE"/>
    <w:rsid w:val="00294B11"/>
    <w:rsid w:val="002B5E2A"/>
    <w:rsid w:val="002C2F0A"/>
    <w:rsid w:val="002C68E9"/>
    <w:rsid w:val="002C6FCE"/>
    <w:rsid w:val="002D3657"/>
    <w:rsid w:val="002F36BE"/>
    <w:rsid w:val="002F414E"/>
    <w:rsid w:val="003036AB"/>
    <w:rsid w:val="00303A55"/>
    <w:rsid w:val="00316522"/>
    <w:rsid w:val="003211E7"/>
    <w:rsid w:val="00322B03"/>
    <w:rsid w:val="00327647"/>
    <w:rsid w:val="00344D03"/>
    <w:rsid w:val="00350B19"/>
    <w:rsid w:val="00356173"/>
    <w:rsid w:val="00363944"/>
    <w:rsid w:val="00374842"/>
    <w:rsid w:val="00386D19"/>
    <w:rsid w:val="003918AA"/>
    <w:rsid w:val="0039218B"/>
    <w:rsid w:val="003A3047"/>
    <w:rsid w:val="003B4FA8"/>
    <w:rsid w:val="003C340E"/>
    <w:rsid w:val="003D170F"/>
    <w:rsid w:val="003D2AA8"/>
    <w:rsid w:val="003D52E7"/>
    <w:rsid w:val="003E596E"/>
    <w:rsid w:val="003F0351"/>
    <w:rsid w:val="003F051F"/>
    <w:rsid w:val="003F4D54"/>
    <w:rsid w:val="003F5461"/>
    <w:rsid w:val="00403B1C"/>
    <w:rsid w:val="004122F1"/>
    <w:rsid w:val="00414990"/>
    <w:rsid w:val="0042153B"/>
    <w:rsid w:val="00422F46"/>
    <w:rsid w:val="00430F26"/>
    <w:rsid w:val="00435C0C"/>
    <w:rsid w:val="00443244"/>
    <w:rsid w:val="00447222"/>
    <w:rsid w:val="00453E60"/>
    <w:rsid w:val="00455ABE"/>
    <w:rsid w:val="00462212"/>
    <w:rsid w:val="00463491"/>
    <w:rsid w:val="004747CB"/>
    <w:rsid w:val="00474C1D"/>
    <w:rsid w:val="00477EB1"/>
    <w:rsid w:val="00484D96"/>
    <w:rsid w:val="0048671A"/>
    <w:rsid w:val="00497390"/>
    <w:rsid w:val="00497A60"/>
    <w:rsid w:val="004B05B3"/>
    <w:rsid w:val="004B727C"/>
    <w:rsid w:val="004D0CFF"/>
    <w:rsid w:val="004D1F09"/>
    <w:rsid w:val="004D301C"/>
    <w:rsid w:val="004E1CFD"/>
    <w:rsid w:val="004E1EBB"/>
    <w:rsid w:val="004F6FB0"/>
    <w:rsid w:val="00515F52"/>
    <w:rsid w:val="00521405"/>
    <w:rsid w:val="00523914"/>
    <w:rsid w:val="005433BD"/>
    <w:rsid w:val="0054600A"/>
    <w:rsid w:val="00575559"/>
    <w:rsid w:val="00584871"/>
    <w:rsid w:val="00597890"/>
    <w:rsid w:val="00597F5C"/>
    <w:rsid w:val="005A622A"/>
    <w:rsid w:val="005C20BD"/>
    <w:rsid w:val="005C4C7E"/>
    <w:rsid w:val="005D76AE"/>
    <w:rsid w:val="005E2FE3"/>
    <w:rsid w:val="005E6CE1"/>
    <w:rsid w:val="005F2E06"/>
    <w:rsid w:val="005F79B9"/>
    <w:rsid w:val="00605E3E"/>
    <w:rsid w:val="006071E2"/>
    <w:rsid w:val="006212CD"/>
    <w:rsid w:val="0062544C"/>
    <w:rsid w:val="00625F89"/>
    <w:rsid w:val="00636D5A"/>
    <w:rsid w:val="00640B62"/>
    <w:rsid w:val="00645B45"/>
    <w:rsid w:val="00652D25"/>
    <w:rsid w:val="00653782"/>
    <w:rsid w:val="0066557D"/>
    <w:rsid w:val="00671FDB"/>
    <w:rsid w:val="006972B5"/>
    <w:rsid w:val="006A2D87"/>
    <w:rsid w:val="006A3E8B"/>
    <w:rsid w:val="006A55CD"/>
    <w:rsid w:val="006A6FE9"/>
    <w:rsid w:val="006B3964"/>
    <w:rsid w:val="006D0020"/>
    <w:rsid w:val="006E19B9"/>
    <w:rsid w:val="006E220F"/>
    <w:rsid w:val="006F4D5F"/>
    <w:rsid w:val="006F50F0"/>
    <w:rsid w:val="006F69BB"/>
    <w:rsid w:val="00703B0C"/>
    <w:rsid w:val="00714C27"/>
    <w:rsid w:val="00737E54"/>
    <w:rsid w:val="007547A8"/>
    <w:rsid w:val="00754B66"/>
    <w:rsid w:val="007608D9"/>
    <w:rsid w:val="00761B84"/>
    <w:rsid w:val="007809A7"/>
    <w:rsid w:val="007839C1"/>
    <w:rsid w:val="0078636E"/>
    <w:rsid w:val="00787325"/>
    <w:rsid w:val="007904A0"/>
    <w:rsid w:val="007C042F"/>
    <w:rsid w:val="007C3E14"/>
    <w:rsid w:val="007C3EDA"/>
    <w:rsid w:val="007C636F"/>
    <w:rsid w:val="007D1B00"/>
    <w:rsid w:val="007D1FBD"/>
    <w:rsid w:val="007E6896"/>
    <w:rsid w:val="0080642F"/>
    <w:rsid w:val="00814781"/>
    <w:rsid w:val="00817158"/>
    <w:rsid w:val="00817C2E"/>
    <w:rsid w:val="00836B69"/>
    <w:rsid w:val="00840E81"/>
    <w:rsid w:val="00847094"/>
    <w:rsid w:val="00851929"/>
    <w:rsid w:val="008657D2"/>
    <w:rsid w:val="0086717E"/>
    <w:rsid w:val="00872EFA"/>
    <w:rsid w:val="00873121"/>
    <w:rsid w:val="0089288E"/>
    <w:rsid w:val="00896C21"/>
    <w:rsid w:val="008973FC"/>
    <w:rsid w:val="008D2640"/>
    <w:rsid w:val="008E5B57"/>
    <w:rsid w:val="008E6755"/>
    <w:rsid w:val="008F2F35"/>
    <w:rsid w:val="009069D9"/>
    <w:rsid w:val="00917061"/>
    <w:rsid w:val="00917685"/>
    <w:rsid w:val="00920B4C"/>
    <w:rsid w:val="00926B75"/>
    <w:rsid w:val="00930193"/>
    <w:rsid w:val="009333BA"/>
    <w:rsid w:val="00942968"/>
    <w:rsid w:val="00942C3E"/>
    <w:rsid w:val="00955F43"/>
    <w:rsid w:val="009651F9"/>
    <w:rsid w:val="009661AB"/>
    <w:rsid w:val="009834CD"/>
    <w:rsid w:val="00987668"/>
    <w:rsid w:val="009878E5"/>
    <w:rsid w:val="00997539"/>
    <w:rsid w:val="009A5C25"/>
    <w:rsid w:val="009B203E"/>
    <w:rsid w:val="009B782C"/>
    <w:rsid w:val="009C59F4"/>
    <w:rsid w:val="009D0448"/>
    <w:rsid w:val="009E58FA"/>
    <w:rsid w:val="009F299F"/>
    <w:rsid w:val="009F3921"/>
    <w:rsid w:val="009F7955"/>
    <w:rsid w:val="00A1580B"/>
    <w:rsid w:val="00A17B93"/>
    <w:rsid w:val="00A23CA0"/>
    <w:rsid w:val="00A34ADB"/>
    <w:rsid w:val="00A61C2D"/>
    <w:rsid w:val="00A72645"/>
    <w:rsid w:val="00A80BF4"/>
    <w:rsid w:val="00A845B0"/>
    <w:rsid w:val="00A8613F"/>
    <w:rsid w:val="00A9585A"/>
    <w:rsid w:val="00A96D05"/>
    <w:rsid w:val="00AA5E57"/>
    <w:rsid w:val="00AA6C38"/>
    <w:rsid w:val="00AA78BD"/>
    <w:rsid w:val="00AB612A"/>
    <w:rsid w:val="00AC6115"/>
    <w:rsid w:val="00AD6AE9"/>
    <w:rsid w:val="00AE110E"/>
    <w:rsid w:val="00AE45E6"/>
    <w:rsid w:val="00AF1EB7"/>
    <w:rsid w:val="00AF41F4"/>
    <w:rsid w:val="00B0715A"/>
    <w:rsid w:val="00B151F9"/>
    <w:rsid w:val="00B15DF2"/>
    <w:rsid w:val="00B160D5"/>
    <w:rsid w:val="00B16EDC"/>
    <w:rsid w:val="00B2171C"/>
    <w:rsid w:val="00B27869"/>
    <w:rsid w:val="00B3073A"/>
    <w:rsid w:val="00B3092C"/>
    <w:rsid w:val="00B30B02"/>
    <w:rsid w:val="00B3729C"/>
    <w:rsid w:val="00B566D8"/>
    <w:rsid w:val="00B57160"/>
    <w:rsid w:val="00B601F1"/>
    <w:rsid w:val="00B623D9"/>
    <w:rsid w:val="00B65212"/>
    <w:rsid w:val="00B74F92"/>
    <w:rsid w:val="00B822C3"/>
    <w:rsid w:val="00B94C9B"/>
    <w:rsid w:val="00B96A85"/>
    <w:rsid w:val="00BA497B"/>
    <w:rsid w:val="00BB4003"/>
    <w:rsid w:val="00BB6646"/>
    <w:rsid w:val="00BC6E04"/>
    <w:rsid w:val="00BD2228"/>
    <w:rsid w:val="00BE2DE9"/>
    <w:rsid w:val="00BE3F89"/>
    <w:rsid w:val="00BF7F1C"/>
    <w:rsid w:val="00C07C5F"/>
    <w:rsid w:val="00C13006"/>
    <w:rsid w:val="00C2145B"/>
    <w:rsid w:val="00C24B8C"/>
    <w:rsid w:val="00C32906"/>
    <w:rsid w:val="00C44593"/>
    <w:rsid w:val="00C4633F"/>
    <w:rsid w:val="00C57448"/>
    <w:rsid w:val="00C672EA"/>
    <w:rsid w:val="00C86F80"/>
    <w:rsid w:val="00C90859"/>
    <w:rsid w:val="00C911CC"/>
    <w:rsid w:val="00C96F67"/>
    <w:rsid w:val="00CB0FD0"/>
    <w:rsid w:val="00CC01DA"/>
    <w:rsid w:val="00CC0F7A"/>
    <w:rsid w:val="00CC6904"/>
    <w:rsid w:val="00CD18A0"/>
    <w:rsid w:val="00D0094F"/>
    <w:rsid w:val="00D07F7F"/>
    <w:rsid w:val="00D20EF8"/>
    <w:rsid w:val="00D269E2"/>
    <w:rsid w:val="00D307E4"/>
    <w:rsid w:val="00D40657"/>
    <w:rsid w:val="00D43359"/>
    <w:rsid w:val="00D47111"/>
    <w:rsid w:val="00D472E5"/>
    <w:rsid w:val="00D47DDB"/>
    <w:rsid w:val="00D52EF9"/>
    <w:rsid w:val="00D628E6"/>
    <w:rsid w:val="00D63540"/>
    <w:rsid w:val="00D66082"/>
    <w:rsid w:val="00D7087D"/>
    <w:rsid w:val="00D73743"/>
    <w:rsid w:val="00D97064"/>
    <w:rsid w:val="00D97B0F"/>
    <w:rsid w:val="00DC4114"/>
    <w:rsid w:val="00DC7B1A"/>
    <w:rsid w:val="00DC7EDD"/>
    <w:rsid w:val="00DD0A0D"/>
    <w:rsid w:val="00DD2606"/>
    <w:rsid w:val="00DD7D7D"/>
    <w:rsid w:val="00DE046C"/>
    <w:rsid w:val="00DE6171"/>
    <w:rsid w:val="00DF43C4"/>
    <w:rsid w:val="00DF6D14"/>
    <w:rsid w:val="00E007C7"/>
    <w:rsid w:val="00E11BEA"/>
    <w:rsid w:val="00E1794F"/>
    <w:rsid w:val="00E21950"/>
    <w:rsid w:val="00E22BD8"/>
    <w:rsid w:val="00E340AA"/>
    <w:rsid w:val="00E404BC"/>
    <w:rsid w:val="00E61F71"/>
    <w:rsid w:val="00E70038"/>
    <w:rsid w:val="00E711BB"/>
    <w:rsid w:val="00E84EEA"/>
    <w:rsid w:val="00E9626F"/>
    <w:rsid w:val="00EA0775"/>
    <w:rsid w:val="00EB4380"/>
    <w:rsid w:val="00EB507A"/>
    <w:rsid w:val="00EB53C4"/>
    <w:rsid w:val="00EB724C"/>
    <w:rsid w:val="00ED145D"/>
    <w:rsid w:val="00EE1E47"/>
    <w:rsid w:val="00EE2311"/>
    <w:rsid w:val="00EE3095"/>
    <w:rsid w:val="00EF0E29"/>
    <w:rsid w:val="00EF39B0"/>
    <w:rsid w:val="00EF7B13"/>
    <w:rsid w:val="00F03ED1"/>
    <w:rsid w:val="00F0594E"/>
    <w:rsid w:val="00F06A3D"/>
    <w:rsid w:val="00F11BFB"/>
    <w:rsid w:val="00F14020"/>
    <w:rsid w:val="00F1413C"/>
    <w:rsid w:val="00F200BF"/>
    <w:rsid w:val="00F21AB2"/>
    <w:rsid w:val="00F31F0F"/>
    <w:rsid w:val="00F46F9D"/>
    <w:rsid w:val="00F51839"/>
    <w:rsid w:val="00F52C8C"/>
    <w:rsid w:val="00F64AB9"/>
    <w:rsid w:val="00F654E0"/>
    <w:rsid w:val="00F66F19"/>
    <w:rsid w:val="00F76425"/>
    <w:rsid w:val="00F859DB"/>
    <w:rsid w:val="00F92BEA"/>
    <w:rsid w:val="00FA431F"/>
    <w:rsid w:val="00FC27C2"/>
    <w:rsid w:val="00FC2C6E"/>
    <w:rsid w:val="00FC3CFB"/>
    <w:rsid w:val="00FC7FD6"/>
    <w:rsid w:val="00FD54A2"/>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6BBFC2B9-A1D0-4108-A3DA-3C766510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semiHidden/>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semiHidden/>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Danny Marston</cp:lastModifiedBy>
  <cp:revision>2</cp:revision>
  <cp:lastPrinted>2019-06-19T12:35:00Z</cp:lastPrinted>
  <dcterms:created xsi:type="dcterms:W3CDTF">2024-11-25T19:53:00Z</dcterms:created>
  <dcterms:modified xsi:type="dcterms:W3CDTF">2024-11-25T19:53:00Z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81f5d-8e83-46d6-905b-5475fdc4f2cb_Enabled">
    <vt:lpwstr>true</vt:lpwstr>
  </property>
  <property fmtid="{D5CDD505-2E9C-101B-9397-08002B2CF9AE}" pid="3" name="MSIP_Label_59681f5d-8e83-46d6-905b-5475fdc4f2cb_SetDate">
    <vt:lpwstr>2024-11-25T19:53:55Z</vt:lpwstr>
  </property>
  <property fmtid="{D5CDD505-2E9C-101B-9397-08002B2CF9AE}" pid="4" name="MSIP_Label_59681f5d-8e83-46d6-905b-5475fdc4f2cb_Method">
    <vt:lpwstr>Standard</vt:lpwstr>
  </property>
  <property fmtid="{D5CDD505-2E9C-101B-9397-08002B2CF9AE}" pid="5" name="MSIP_Label_59681f5d-8e83-46d6-905b-5475fdc4f2cb_Name">
    <vt:lpwstr>defa4170-0d19-0005-0004-bc88714345d2</vt:lpwstr>
  </property>
  <property fmtid="{D5CDD505-2E9C-101B-9397-08002B2CF9AE}" pid="6" name="MSIP_Label_59681f5d-8e83-46d6-905b-5475fdc4f2cb_SiteId">
    <vt:lpwstr>65a5e992-5b1f-404e-b53f-c42072374c79</vt:lpwstr>
  </property>
  <property fmtid="{D5CDD505-2E9C-101B-9397-08002B2CF9AE}" pid="7" name="MSIP_Label_59681f5d-8e83-46d6-905b-5475fdc4f2cb_ActionId">
    <vt:lpwstr>5b1598f2-38f0-4a08-89eb-a6320f03785c</vt:lpwstr>
  </property>
  <property fmtid="{D5CDD505-2E9C-101B-9397-08002B2CF9AE}" pid="8" name="MSIP_Label_59681f5d-8e83-46d6-905b-5475fdc4f2cb_ContentBits">
    <vt:lpwstr>0</vt:lpwstr>
  </property>
</Properties>
</file>